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B1" w:rsidRDefault="007C7E6D" w:rsidP="007C7E6D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</w:rPr>
        <w:t>PC 1 : SARANA</w:t>
      </w:r>
    </w:p>
    <w:p w:rsidR="007C7E6D" w:rsidRDefault="002160AB" w:rsidP="002160A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PENULISAN JURNAL PELAKSANAAN </w:t>
      </w:r>
      <w:r>
        <w:rPr>
          <w:rFonts w:ascii="Times New Roman" w:hAnsi="Times New Roman" w:cs="Times New Roman"/>
          <w:b/>
          <w:i/>
          <w:sz w:val="24"/>
        </w:rPr>
        <w:t>PEER COACHING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2160AB" w:rsidTr="002160AB">
        <w:trPr>
          <w:trHeight w:val="454"/>
        </w:trPr>
        <w:tc>
          <w:tcPr>
            <w:tcW w:w="2376" w:type="dxa"/>
            <w:vAlign w:val="center"/>
          </w:tcPr>
          <w:p w:rsidR="002160AB" w:rsidRDefault="002160AB" w:rsidP="00216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Tarikh pelaksanaan</w:t>
            </w:r>
          </w:p>
        </w:tc>
        <w:tc>
          <w:tcPr>
            <w:tcW w:w="6866" w:type="dxa"/>
            <w:vAlign w:val="center"/>
          </w:tcPr>
          <w:p w:rsidR="002160AB" w:rsidRDefault="002160AB" w:rsidP="002160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60AB" w:rsidTr="002160AB">
        <w:trPr>
          <w:trHeight w:val="454"/>
        </w:trPr>
        <w:tc>
          <w:tcPr>
            <w:tcW w:w="2376" w:type="dxa"/>
            <w:vAlign w:val="center"/>
          </w:tcPr>
          <w:p w:rsidR="002160AB" w:rsidRPr="002160AB" w:rsidRDefault="002160AB" w:rsidP="00216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Nama </w:t>
            </w:r>
            <w:r>
              <w:rPr>
                <w:rFonts w:ascii="Times New Roman" w:hAnsi="Times New Roman" w:cs="Times New Roman"/>
                <w:i/>
                <w:sz w:val="24"/>
              </w:rPr>
              <w:t>Coach</w:t>
            </w:r>
          </w:p>
        </w:tc>
        <w:tc>
          <w:tcPr>
            <w:tcW w:w="6866" w:type="dxa"/>
            <w:vAlign w:val="center"/>
          </w:tcPr>
          <w:p w:rsidR="002160AB" w:rsidRDefault="002160AB" w:rsidP="002160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60AB" w:rsidTr="002160AB">
        <w:trPr>
          <w:trHeight w:val="454"/>
        </w:trPr>
        <w:tc>
          <w:tcPr>
            <w:tcW w:w="2376" w:type="dxa"/>
            <w:vAlign w:val="center"/>
          </w:tcPr>
          <w:p w:rsidR="002160AB" w:rsidRPr="002160AB" w:rsidRDefault="002160AB" w:rsidP="002160A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Nama </w:t>
            </w:r>
            <w:r>
              <w:rPr>
                <w:rFonts w:ascii="Times New Roman" w:hAnsi="Times New Roman" w:cs="Times New Roman"/>
                <w:i/>
                <w:sz w:val="24"/>
              </w:rPr>
              <w:t>Coachee</w:t>
            </w:r>
          </w:p>
        </w:tc>
        <w:tc>
          <w:tcPr>
            <w:tcW w:w="6866" w:type="dxa"/>
            <w:vAlign w:val="center"/>
          </w:tcPr>
          <w:p w:rsidR="002160AB" w:rsidRDefault="002160AB" w:rsidP="002160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60AB" w:rsidTr="002160AB">
        <w:trPr>
          <w:trHeight w:val="11307"/>
        </w:trPr>
        <w:tc>
          <w:tcPr>
            <w:tcW w:w="2376" w:type="dxa"/>
          </w:tcPr>
          <w:p w:rsidR="002160AB" w:rsidRDefault="002160AB" w:rsidP="002160AB">
            <w:pPr>
              <w:rPr>
                <w:rFonts w:ascii="Times New Roman" w:hAnsi="Times New Roman" w:cs="Times New Roman"/>
                <w:sz w:val="24"/>
              </w:rPr>
            </w:pPr>
          </w:p>
          <w:p w:rsidR="002160AB" w:rsidRDefault="002160AB" w:rsidP="00216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Refleksi</w:t>
            </w:r>
          </w:p>
        </w:tc>
        <w:tc>
          <w:tcPr>
            <w:tcW w:w="6866" w:type="dxa"/>
          </w:tcPr>
          <w:p w:rsidR="002160AB" w:rsidRDefault="002160AB" w:rsidP="002160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3D1A" w:rsidRDefault="00063D1A" w:rsidP="002160AB">
      <w:pPr>
        <w:jc w:val="right"/>
        <w:rPr>
          <w:rFonts w:ascii="Times New Roman" w:hAnsi="Times New Roman" w:cs="Times New Roman"/>
          <w:b/>
          <w:i/>
          <w:sz w:val="24"/>
        </w:rPr>
      </w:pPr>
    </w:p>
    <w:p w:rsidR="002160AB" w:rsidRDefault="002160AB" w:rsidP="002160A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PC2 : SARANA</w:t>
      </w:r>
    </w:p>
    <w:p w:rsidR="002160AB" w:rsidRDefault="002160AB" w:rsidP="002160A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PELAKSANAAN AKTIVITI </w:t>
      </w:r>
      <w:r>
        <w:rPr>
          <w:rFonts w:ascii="Times New Roman" w:hAnsi="Times New Roman" w:cs="Times New Roman"/>
          <w:b/>
          <w:i/>
          <w:sz w:val="24"/>
        </w:rPr>
        <w:t>PEER COACHING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1"/>
        <w:gridCol w:w="3546"/>
        <w:gridCol w:w="1843"/>
        <w:gridCol w:w="1843"/>
        <w:gridCol w:w="1843"/>
      </w:tblGrid>
      <w:tr w:rsidR="002160AB" w:rsidTr="00931BB0">
        <w:trPr>
          <w:trHeight w:val="2226"/>
        </w:trPr>
        <w:tc>
          <w:tcPr>
            <w:tcW w:w="9606" w:type="dxa"/>
            <w:gridSpan w:val="5"/>
          </w:tcPr>
          <w:p w:rsidR="002160AB" w:rsidRDefault="002160AB" w:rsidP="002160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Pengenalan :</w:t>
            </w:r>
          </w:p>
          <w:p w:rsidR="002160AB" w:rsidRDefault="002160AB" w:rsidP="00216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Peer Coaching</w:t>
            </w:r>
            <w:r>
              <w:rPr>
                <w:rFonts w:ascii="Times New Roman" w:hAnsi="Times New Roman" w:cs="Times New Roman"/>
                <w:sz w:val="24"/>
              </w:rPr>
              <w:t xml:space="preserve"> merupakan salah satu daripada kaedah yang diguna pakai untuk program Komuniti Pembelajaran Profesional atau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Professional Learning Community </w:t>
            </w:r>
            <w:r>
              <w:rPr>
                <w:rFonts w:ascii="Times New Roman" w:hAnsi="Times New Roman" w:cs="Times New Roman"/>
                <w:sz w:val="24"/>
              </w:rPr>
              <w:t xml:space="preserve">(PLC) untuk pemerhatian khusus PdP guru di dalam bilik darjah. Bagi memastikan kelancaran dan keberkesanan aktiviti </w:t>
            </w:r>
            <w:r>
              <w:rPr>
                <w:rFonts w:ascii="Times New Roman" w:hAnsi="Times New Roman" w:cs="Times New Roman"/>
                <w:i/>
                <w:sz w:val="24"/>
              </w:rPr>
              <w:t>peer coaching</w:t>
            </w:r>
            <w:r>
              <w:rPr>
                <w:rFonts w:ascii="Times New Roman" w:hAnsi="Times New Roman" w:cs="Times New Roman"/>
                <w:sz w:val="24"/>
              </w:rPr>
              <w:t>, langkah-langkah yang berikut wajar dijadikan panduan.</w:t>
            </w:r>
          </w:p>
          <w:p w:rsidR="002160AB" w:rsidRDefault="002160AB" w:rsidP="002160AB">
            <w:pPr>
              <w:rPr>
                <w:rFonts w:ascii="Times New Roman" w:hAnsi="Times New Roman" w:cs="Times New Roman"/>
                <w:sz w:val="24"/>
              </w:rPr>
            </w:pPr>
          </w:p>
          <w:p w:rsidR="002160AB" w:rsidRPr="002160AB" w:rsidRDefault="002160AB" w:rsidP="00216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Sila nyatakan perspektif anda terhadap aktiviti </w:t>
            </w:r>
            <w:r>
              <w:rPr>
                <w:rFonts w:ascii="Times New Roman" w:hAnsi="Times New Roman" w:cs="Times New Roman"/>
                <w:i/>
                <w:sz w:val="24"/>
              </w:rPr>
              <w:t>peer coaching</w:t>
            </w:r>
            <w:r>
              <w:rPr>
                <w:rFonts w:ascii="Times New Roman" w:hAnsi="Times New Roman" w:cs="Times New Roman"/>
                <w:sz w:val="24"/>
              </w:rPr>
              <w:t xml:space="preserve"> yang dijalankan di sekolah anda.</w:t>
            </w:r>
          </w:p>
        </w:tc>
      </w:tr>
      <w:tr w:rsidR="00B51C09" w:rsidTr="00931BB0">
        <w:trPr>
          <w:trHeight w:val="291"/>
        </w:trPr>
        <w:tc>
          <w:tcPr>
            <w:tcW w:w="531" w:type="dxa"/>
            <w:vMerge w:val="restart"/>
            <w:vAlign w:val="center"/>
          </w:tcPr>
          <w:p w:rsidR="00B51C09" w:rsidRDefault="00B51C09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Bil</w:t>
            </w:r>
          </w:p>
        </w:tc>
        <w:tc>
          <w:tcPr>
            <w:tcW w:w="3546" w:type="dxa"/>
            <w:vMerge w:val="restart"/>
            <w:vAlign w:val="center"/>
          </w:tcPr>
          <w:p w:rsidR="00B51C09" w:rsidRDefault="00B51C09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CADANGAN PELAKSANAAN AKTIVITI</w:t>
            </w:r>
          </w:p>
        </w:tc>
        <w:tc>
          <w:tcPr>
            <w:tcW w:w="5529" w:type="dxa"/>
            <w:gridSpan w:val="3"/>
          </w:tcPr>
          <w:p w:rsidR="00B51C09" w:rsidRDefault="00B51C09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STATUS PELAKSANAAN DI SEKOLAH</w:t>
            </w:r>
          </w:p>
          <w:p w:rsidR="00B51C09" w:rsidRDefault="00B51C09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(TANDAKAN √ PADA RUANG YANG RELEVEN)</w:t>
            </w:r>
          </w:p>
        </w:tc>
      </w:tr>
      <w:tr w:rsidR="00B51C09" w:rsidTr="00931BB0">
        <w:trPr>
          <w:trHeight w:val="291"/>
        </w:trPr>
        <w:tc>
          <w:tcPr>
            <w:tcW w:w="531" w:type="dxa"/>
            <w:vMerge/>
          </w:tcPr>
          <w:p w:rsidR="00B51C09" w:rsidRPr="00B51C09" w:rsidRDefault="00B51C09" w:rsidP="002160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  <w:vMerge/>
          </w:tcPr>
          <w:p w:rsidR="00B51C09" w:rsidRPr="00B51C09" w:rsidRDefault="00B51C09" w:rsidP="002160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51C09" w:rsidRPr="00B51C09" w:rsidRDefault="00B51C09" w:rsidP="00B51C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1C09">
              <w:rPr>
                <w:rFonts w:ascii="Times New Roman" w:hAnsi="Times New Roman" w:cs="Times New Roman"/>
                <w:sz w:val="20"/>
              </w:rPr>
              <w:t>DILAKSANAKAN SEPENUHNYA</w:t>
            </w:r>
          </w:p>
        </w:tc>
        <w:tc>
          <w:tcPr>
            <w:tcW w:w="1843" w:type="dxa"/>
            <w:vAlign w:val="center"/>
          </w:tcPr>
          <w:p w:rsidR="00B51C09" w:rsidRPr="00B51C09" w:rsidRDefault="00B51C09" w:rsidP="00B51C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1C09">
              <w:rPr>
                <w:rFonts w:ascii="Times New Roman" w:hAnsi="Times New Roman" w:cs="Times New Roman"/>
                <w:sz w:val="20"/>
              </w:rPr>
              <w:t>DILAKSANAKAN SEPARUH</w:t>
            </w:r>
          </w:p>
        </w:tc>
        <w:tc>
          <w:tcPr>
            <w:tcW w:w="1843" w:type="dxa"/>
            <w:vAlign w:val="center"/>
          </w:tcPr>
          <w:p w:rsidR="00B51C09" w:rsidRPr="00B51C09" w:rsidRDefault="00B51C09" w:rsidP="00B51C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1C09">
              <w:rPr>
                <w:rFonts w:ascii="Times New Roman" w:hAnsi="Times New Roman" w:cs="Times New Roman"/>
                <w:sz w:val="20"/>
              </w:rPr>
              <w:t>TIDAK DILAKSANAKAN</w:t>
            </w:r>
          </w:p>
        </w:tc>
      </w:tr>
      <w:tr w:rsidR="00B51C09" w:rsidTr="00931BB0">
        <w:trPr>
          <w:trHeight w:val="291"/>
        </w:trPr>
        <w:tc>
          <w:tcPr>
            <w:tcW w:w="531" w:type="dxa"/>
          </w:tcPr>
          <w:p w:rsidR="00B51C09" w:rsidRPr="00B51C09" w:rsidRDefault="00B51C09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546" w:type="dxa"/>
          </w:tcPr>
          <w:p w:rsidR="00B51C09" w:rsidRDefault="00B51C09" w:rsidP="002160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PRAKONFERENSI</w:t>
            </w:r>
          </w:p>
          <w:p w:rsidR="00B51C09" w:rsidRPr="00B51C09" w:rsidRDefault="00B51C09" w:rsidP="002160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B51C09">
              <w:rPr>
                <w:rFonts w:ascii="Times New Roman" w:hAnsi="Times New Roman" w:cs="Times New Roman"/>
                <w:b/>
                <w:i/>
                <w:sz w:val="24"/>
              </w:rPr>
              <w:t>PRE CONFERENCE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B51C09" w:rsidRPr="00B51C09" w:rsidRDefault="00B51C09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B51C09" w:rsidRPr="00B51C09" w:rsidRDefault="00B51C09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B51C09" w:rsidRPr="00B51C09" w:rsidRDefault="00B51C09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51C09" w:rsidTr="00931BB0">
        <w:trPr>
          <w:trHeight w:val="291"/>
        </w:trPr>
        <w:tc>
          <w:tcPr>
            <w:tcW w:w="531" w:type="dxa"/>
          </w:tcPr>
          <w:p w:rsidR="00B51C09" w:rsidRDefault="00B51C09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B51C09" w:rsidRPr="00B51C09" w:rsidRDefault="00B51C09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Memberikan fokus kepada aspek PdP guru</w:t>
            </w:r>
          </w:p>
        </w:tc>
        <w:tc>
          <w:tcPr>
            <w:tcW w:w="1843" w:type="dxa"/>
          </w:tcPr>
          <w:p w:rsidR="00B51C09" w:rsidRPr="00B51C09" w:rsidRDefault="00B51C09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51C09" w:rsidRPr="00B51C09" w:rsidRDefault="00B51C09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51C09" w:rsidRPr="00B51C09" w:rsidRDefault="00B51C09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51C09" w:rsidTr="00931BB0">
        <w:trPr>
          <w:trHeight w:val="291"/>
        </w:trPr>
        <w:tc>
          <w:tcPr>
            <w:tcW w:w="531" w:type="dxa"/>
          </w:tcPr>
          <w:p w:rsidR="00B51C09" w:rsidRDefault="00B51C09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B51C09" w:rsidRDefault="00B51C09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Mewujudkan hubungan yang meyakinkan</w:t>
            </w:r>
            <w:r w:rsidR="00CA4A8F">
              <w:rPr>
                <w:rFonts w:ascii="Times New Roman" w:hAnsi="Times New Roman" w:cs="Times New Roman"/>
                <w:sz w:val="24"/>
              </w:rPr>
              <w:t xml:space="preserve"> berkaitan tujuan membentuk aspek profesional</w:t>
            </w:r>
          </w:p>
        </w:tc>
        <w:tc>
          <w:tcPr>
            <w:tcW w:w="1843" w:type="dxa"/>
          </w:tcPr>
          <w:p w:rsidR="00B51C09" w:rsidRPr="00B51C09" w:rsidRDefault="00B51C09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51C09" w:rsidRPr="00B51C09" w:rsidRDefault="00B51C09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51C09" w:rsidRPr="00B51C09" w:rsidRDefault="00B51C09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A4A8F" w:rsidTr="00931BB0">
        <w:trPr>
          <w:trHeight w:val="291"/>
        </w:trPr>
        <w:tc>
          <w:tcPr>
            <w:tcW w:w="531" w:type="dxa"/>
          </w:tcPr>
          <w:p w:rsidR="00CA4A8F" w:rsidRDefault="00CA4A8F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CA4A8F" w:rsidRDefault="00CA4A8F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Mewujudkan kerangka mental tentang objektif dan kaedah pengajaran</w:t>
            </w:r>
          </w:p>
        </w:tc>
        <w:tc>
          <w:tcPr>
            <w:tcW w:w="1843" w:type="dxa"/>
          </w:tcPr>
          <w:p w:rsidR="00CA4A8F" w:rsidRPr="00B51C09" w:rsidRDefault="00CA4A8F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A4A8F" w:rsidRPr="00B51C09" w:rsidRDefault="00CA4A8F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A4A8F" w:rsidRPr="00B51C09" w:rsidRDefault="00CA4A8F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A4A8F" w:rsidTr="00931BB0">
        <w:trPr>
          <w:trHeight w:val="291"/>
        </w:trPr>
        <w:tc>
          <w:tcPr>
            <w:tcW w:w="531" w:type="dxa"/>
          </w:tcPr>
          <w:p w:rsidR="00CA4A8F" w:rsidRDefault="00CA4A8F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CA4A8F" w:rsidRDefault="00CA4A8F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Menentukan struktur dan fokus pemerhatian</w:t>
            </w:r>
          </w:p>
        </w:tc>
        <w:tc>
          <w:tcPr>
            <w:tcW w:w="1843" w:type="dxa"/>
          </w:tcPr>
          <w:p w:rsidR="00CA4A8F" w:rsidRPr="00B51C09" w:rsidRDefault="00CA4A8F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A4A8F" w:rsidRPr="00B51C09" w:rsidRDefault="00CA4A8F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A4A8F" w:rsidRPr="00B51C09" w:rsidRDefault="00CA4A8F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A4A8F" w:rsidTr="00931BB0">
        <w:trPr>
          <w:trHeight w:val="291"/>
        </w:trPr>
        <w:tc>
          <w:tcPr>
            <w:tcW w:w="531" w:type="dxa"/>
          </w:tcPr>
          <w:p w:rsidR="00CA4A8F" w:rsidRDefault="00CA4A8F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CA4A8F" w:rsidRDefault="00CA4A8F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Memahami dan mempelajari isi pengajaran yang diharapkan melalui penyediaan soalan-soalan seperti yang berikut:</w:t>
            </w:r>
          </w:p>
          <w:p w:rsidR="00CA4A8F" w:rsidRDefault="00CA4A8F" w:rsidP="00CA4A8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Apakah matlamat pengajaran anda?</w:t>
            </w:r>
          </w:p>
          <w:p w:rsidR="00CA4A8F" w:rsidRDefault="00CA4A8F" w:rsidP="00CA4A8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Bagaimana anda merancang pengajaran?</w:t>
            </w:r>
          </w:p>
          <w:p w:rsidR="00CA4A8F" w:rsidRDefault="00CA4A8F" w:rsidP="00CA4A8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Apakah kandungan khusus pengajaran yang anda harapkan untuk pelajar belajar?</w:t>
            </w:r>
          </w:p>
          <w:p w:rsidR="00CA4A8F" w:rsidRDefault="00CA4A8F" w:rsidP="00CA4A8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 manakah anda perlukan bantuan?</w:t>
            </w:r>
          </w:p>
          <w:p w:rsidR="00CA4A8F" w:rsidRDefault="00CA4A8F" w:rsidP="00CA4A8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Apakah bahan-bahan yang diperlukan?</w:t>
            </w:r>
          </w:p>
          <w:p w:rsidR="00CA4A8F" w:rsidRDefault="00CA4A8F" w:rsidP="00CA4A8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Apakah pengetahuan sedia ada pada pelajar sebelum pembelajaran tajuk?</w:t>
            </w:r>
          </w:p>
          <w:p w:rsidR="00CA4A8F" w:rsidRDefault="00CA4A8F" w:rsidP="00CA4A8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Bagaimana anda tahu dan dapat mengesan kesukaran pada pengajaran?</w:t>
            </w:r>
          </w:p>
          <w:p w:rsidR="00CA4A8F" w:rsidRDefault="00F12B4C" w:rsidP="00CA4A8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Bagaimana kita tahu bahawa objektif pembelajaran tercapai?</w:t>
            </w:r>
          </w:p>
        </w:tc>
        <w:tc>
          <w:tcPr>
            <w:tcW w:w="1843" w:type="dxa"/>
          </w:tcPr>
          <w:p w:rsidR="00CA4A8F" w:rsidRPr="00B51C09" w:rsidRDefault="00CA4A8F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A4A8F" w:rsidRPr="00B51C09" w:rsidRDefault="00CA4A8F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A4A8F" w:rsidRPr="00B51C09" w:rsidRDefault="00CA4A8F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F12B4C" w:rsidRDefault="00F12B4C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Perancangan terhadap strategi pengajaran</w:t>
            </w: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F12B4C" w:rsidRDefault="00F12B4C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Jangkaan terhadap guru</w:t>
            </w: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F12B4C" w:rsidRDefault="00F12B4C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Wujudkan kemahiran penilaian kendiri yang profesional </w:t>
            </w: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P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2B4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46" w:type="dxa"/>
          </w:tcPr>
          <w:p w:rsidR="00F12B4C" w:rsidRDefault="00F12B4C" w:rsidP="00F12B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PEMERHATIAN</w:t>
            </w:r>
          </w:p>
          <w:p w:rsidR="00F12B4C" w:rsidRPr="00F12B4C" w:rsidRDefault="00F12B4C" w:rsidP="00F12B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OBSERVATION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F12B4C" w:rsidRDefault="00F12B4C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Guru seharusnya mengenal pasti peralatan untuk mengumpul data</w:t>
            </w: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F12B4C" w:rsidRDefault="00F12B4C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Mengumpul data / maklumat melalui pelbagai kaedah seperti skrip, rakaman, senarai semak, carta/ jadual dan gambar / visual</w:t>
            </w: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F12B4C" w:rsidRDefault="00F12B4C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Melihat interaksi</w:t>
            </w: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F12B4C" w:rsidRDefault="00F12B4C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Mentafsirkan tingkah laku guru</w:t>
            </w: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F12B4C" w:rsidRDefault="00F12B4C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Meneliti dokumen berkaitan</w:t>
            </w: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F12B4C" w:rsidRDefault="00F12B4C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Menganalisis data / maklumat untuk tujuan perbincangan</w:t>
            </w: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P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46" w:type="dxa"/>
          </w:tcPr>
          <w:p w:rsidR="00F12B4C" w:rsidRDefault="00931BB0" w:rsidP="00F12B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PASCAKENFERENSI</w:t>
            </w:r>
          </w:p>
          <w:p w:rsidR="00931BB0" w:rsidRPr="00931BB0" w:rsidRDefault="00931BB0" w:rsidP="00F12B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POST CONFERENCE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2B4C" w:rsidTr="00931BB0">
        <w:trPr>
          <w:trHeight w:val="291"/>
        </w:trPr>
        <w:tc>
          <w:tcPr>
            <w:tcW w:w="531" w:type="dxa"/>
          </w:tcPr>
          <w:p w:rsidR="00F12B4C" w:rsidRDefault="00F12B4C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F12B4C" w:rsidRDefault="00931BB0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Memaklumkan pelakuan dan tindakan sebenar yang berlaku semasa sesi pengajaran</w:t>
            </w: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12B4C" w:rsidRPr="00B51C09" w:rsidRDefault="00F12B4C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1BB0" w:rsidTr="00931BB0">
        <w:trPr>
          <w:trHeight w:val="291"/>
        </w:trPr>
        <w:tc>
          <w:tcPr>
            <w:tcW w:w="531" w:type="dxa"/>
          </w:tcPr>
          <w:p w:rsidR="00931BB0" w:rsidRDefault="00931BB0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931BB0" w:rsidRDefault="00931BB0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Memfokuskan perbincangan terhadap 2 atau 3 isu utama</w:t>
            </w: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1BB0" w:rsidTr="00931BB0">
        <w:trPr>
          <w:trHeight w:val="291"/>
        </w:trPr>
        <w:tc>
          <w:tcPr>
            <w:tcW w:w="531" w:type="dxa"/>
          </w:tcPr>
          <w:p w:rsidR="00931BB0" w:rsidRDefault="00931BB0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931BB0" w:rsidRDefault="00931BB0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Memberikan peluang kepada guru menjelaskan pelakuan pengajarannya</w:t>
            </w: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1BB0" w:rsidTr="00931BB0">
        <w:trPr>
          <w:trHeight w:val="291"/>
        </w:trPr>
        <w:tc>
          <w:tcPr>
            <w:tcW w:w="531" w:type="dxa"/>
          </w:tcPr>
          <w:p w:rsidR="00931BB0" w:rsidRDefault="00931BB0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931BB0" w:rsidRDefault="00931BB0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Membincangkan elemen-elemen yang boleh membantu perubahan pengajaran</w:t>
            </w: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1BB0" w:rsidTr="00931BB0">
        <w:trPr>
          <w:trHeight w:val="291"/>
        </w:trPr>
        <w:tc>
          <w:tcPr>
            <w:tcW w:w="531" w:type="dxa"/>
          </w:tcPr>
          <w:p w:rsidR="00931BB0" w:rsidRDefault="00931BB0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931BB0" w:rsidRDefault="00931BB0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Mendorong guru membuat semakan faktor kelebihan / kelemahan pengajaran</w:t>
            </w: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1BB0" w:rsidTr="00931BB0">
        <w:trPr>
          <w:trHeight w:val="291"/>
        </w:trPr>
        <w:tc>
          <w:tcPr>
            <w:tcW w:w="531" w:type="dxa"/>
          </w:tcPr>
          <w:p w:rsidR="00931BB0" w:rsidRDefault="00931BB0" w:rsidP="00B51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</w:tcPr>
          <w:p w:rsidR="00931BB0" w:rsidRDefault="00931BB0" w:rsidP="00B51C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Wujudkan pers</w:t>
            </w:r>
            <w:r w:rsidR="00063D1A">
              <w:rPr>
                <w:rFonts w:ascii="Times New Roman" w:hAnsi="Times New Roman" w:cs="Times New Roman"/>
                <w:sz w:val="24"/>
              </w:rPr>
              <w:t>efahaman perkara berikut untuk pengajaran akan datang :</w:t>
            </w:r>
          </w:p>
          <w:p w:rsidR="00063D1A" w:rsidRDefault="00063D1A" w:rsidP="00063D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Aspek yang perlu diperbaiki atau dikekalkan</w:t>
            </w:r>
          </w:p>
          <w:p w:rsidR="00063D1A" w:rsidRPr="00063D1A" w:rsidRDefault="00063D1A" w:rsidP="00063D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Wujudkan persefahaman perkara berikut untuk pengajaran akan datang</w:t>
            </w: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31BB0" w:rsidRPr="00B51C09" w:rsidRDefault="00931BB0" w:rsidP="002160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60AB" w:rsidRPr="002160AB" w:rsidRDefault="002160AB" w:rsidP="00931BB0">
      <w:pPr>
        <w:tabs>
          <w:tab w:val="left" w:pos="1390"/>
        </w:tabs>
        <w:rPr>
          <w:rFonts w:ascii="Times New Roman" w:hAnsi="Times New Roman" w:cs="Times New Roman"/>
          <w:b/>
          <w:sz w:val="24"/>
        </w:rPr>
      </w:pPr>
    </w:p>
    <w:sectPr w:rsidR="002160AB" w:rsidRPr="002160AB" w:rsidSect="00063D1A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59D7"/>
    <w:multiLevelType w:val="hybridMultilevel"/>
    <w:tmpl w:val="04FCB3AC"/>
    <w:lvl w:ilvl="0" w:tplc="99C811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25713"/>
    <w:multiLevelType w:val="hybridMultilevel"/>
    <w:tmpl w:val="73724E1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6D"/>
    <w:rsid w:val="00063D1A"/>
    <w:rsid w:val="002160AB"/>
    <w:rsid w:val="00640B6B"/>
    <w:rsid w:val="007C7E6D"/>
    <w:rsid w:val="008911B1"/>
    <w:rsid w:val="00931BB0"/>
    <w:rsid w:val="00B51C09"/>
    <w:rsid w:val="00CA4A8F"/>
    <w:rsid w:val="00F1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1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1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9466-839A-433C-ABCD-E406DF40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Esmandi Bin Hapni</dc:creator>
  <cp:lastModifiedBy>norhayati abd malek</cp:lastModifiedBy>
  <cp:revision>2</cp:revision>
  <dcterms:created xsi:type="dcterms:W3CDTF">2016-02-24T01:08:00Z</dcterms:created>
  <dcterms:modified xsi:type="dcterms:W3CDTF">2016-02-24T01:08:00Z</dcterms:modified>
</cp:coreProperties>
</file>