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B1" w:rsidRPr="00351987" w:rsidRDefault="00981084" w:rsidP="00981084">
      <w:pPr>
        <w:jc w:val="right"/>
        <w:rPr>
          <w:rFonts w:ascii="Times New Roman" w:hAnsi="Times New Roman" w:cs="Times New Roman"/>
          <w:b/>
          <w:i/>
          <w:sz w:val="24"/>
        </w:rPr>
      </w:pPr>
      <w:bookmarkStart w:id="0" w:name="_GoBack"/>
      <w:bookmarkEnd w:id="0"/>
      <w:proofErr w:type="spellStart"/>
      <w:r w:rsidRPr="00351987">
        <w:rPr>
          <w:rFonts w:ascii="Times New Roman" w:hAnsi="Times New Roman" w:cs="Times New Roman"/>
          <w:b/>
          <w:i/>
          <w:sz w:val="24"/>
        </w:rPr>
        <w:t>Borang</w:t>
      </w:r>
      <w:proofErr w:type="spellEnd"/>
      <w:r w:rsidRPr="00351987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351987">
        <w:rPr>
          <w:rFonts w:ascii="Times New Roman" w:hAnsi="Times New Roman" w:cs="Times New Roman"/>
          <w:b/>
          <w:i/>
          <w:sz w:val="24"/>
        </w:rPr>
        <w:t>Sarana</w:t>
      </w:r>
      <w:proofErr w:type="spellEnd"/>
      <w:r w:rsidRPr="00351987">
        <w:rPr>
          <w:rFonts w:ascii="Times New Roman" w:hAnsi="Times New Roman" w:cs="Times New Roman"/>
          <w:b/>
          <w:i/>
          <w:sz w:val="24"/>
        </w:rPr>
        <w:t xml:space="preserve"> LW</w:t>
      </w:r>
      <w:r w:rsidR="00351987" w:rsidRPr="00351987">
        <w:rPr>
          <w:rFonts w:ascii="Times New Roman" w:hAnsi="Times New Roman" w:cs="Times New Roman"/>
          <w:b/>
          <w:i/>
          <w:sz w:val="24"/>
        </w:rPr>
        <w:t xml:space="preserve"> </w:t>
      </w:r>
      <w:r w:rsidRPr="00351987">
        <w:rPr>
          <w:rFonts w:ascii="Times New Roman" w:hAnsi="Times New Roman" w:cs="Times New Roman"/>
          <w:b/>
          <w:i/>
          <w:sz w:val="24"/>
        </w:rPr>
        <w:t>1</w:t>
      </w:r>
    </w:p>
    <w:p w:rsidR="00981084" w:rsidRDefault="00981084" w:rsidP="00981084">
      <w:pPr>
        <w:jc w:val="right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283"/>
        <w:gridCol w:w="4284"/>
      </w:tblGrid>
      <w:tr w:rsidR="00981084" w:rsidTr="009817EA">
        <w:tc>
          <w:tcPr>
            <w:tcW w:w="9242" w:type="dxa"/>
            <w:gridSpan w:val="3"/>
          </w:tcPr>
          <w:p w:rsidR="00981084" w:rsidRPr="00981084" w:rsidRDefault="00981084" w:rsidP="009810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BORANG PENETAPAN FOKUS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LEARNING WALKS</w:t>
            </w:r>
          </w:p>
        </w:tc>
      </w:tr>
      <w:tr w:rsidR="00981084" w:rsidTr="00981084">
        <w:tc>
          <w:tcPr>
            <w:tcW w:w="675" w:type="dxa"/>
          </w:tcPr>
          <w:p w:rsidR="00981084" w:rsidRDefault="00981084" w:rsidP="0098108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67" w:type="dxa"/>
            <w:gridSpan w:val="2"/>
            <w:vAlign w:val="center"/>
          </w:tcPr>
          <w:p w:rsidR="00981084" w:rsidRDefault="00981084" w:rsidP="0098108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</w:p>
          <w:p w:rsidR="00981084" w:rsidRDefault="00981084" w:rsidP="0098108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1084" w:rsidTr="00981084">
        <w:tc>
          <w:tcPr>
            <w:tcW w:w="675" w:type="dxa"/>
          </w:tcPr>
          <w:p w:rsidR="00981084" w:rsidRDefault="00981084" w:rsidP="0098108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67" w:type="dxa"/>
            <w:gridSpan w:val="2"/>
            <w:vAlign w:val="center"/>
          </w:tcPr>
          <w:p w:rsidR="00981084" w:rsidRDefault="00981084" w:rsidP="0098108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Penyelaras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PLC:</w:t>
            </w:r>
          </w:p>
          <w:p w:rsidR="00981084" w:rsidRDefault="00981084" w:rsidP="0098108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1084" w:rsidTr="00981084">
        <w:tc>
          <w:tcPr>
            <w:tcW w:w="675" w:type="dxa"/>
          </w:tcPr>
          <w:p w:rsidR="00981084" w:rsidRDefault="00981084" w:rsidP="0098108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67" w:type="dxa"/>
            <w:gridSpan w:val="2"/>
            <w:vAlign w:val="center"/>
          </w:tcPr>
          <w:p w:rsidR="00981084" w:rsidRDefault="00981084" w:rsidP="0098108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Lead Walker</w:t>
            </w:r>
            <w:r>
              <w:rPr>
                <w:rFonts w:ascii="Times New Roman" w:hAnsi="Times New Roman" w:cs="Times New Roman"/>
                <w:sz w:val="24"/>
              </w:rPr>
              <w:t>) :</w:t>
            </w:r>
          </w:p>
          <w:p w:rsidR="00981084" w:rsidRPr="00981084" w:rsidRDefault="00981084" w:rsidP="0098108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1084" w:rsidTr="00981084">
        <w:tc>
          <w:tcPr>
            <w:tcW w:w="675" w:type="dxa"/>
          </w:tcPr>
          <w:p w:rsidR="00981084" w:rsidRDefault="00981084" w:rsidP="0098108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567" w:type="dxa"/>
            <w:gridSpan w:val="2"/>
            <w:vAlign w:val="center"/>
          </w:tcPr>
          <w:p w:rsidR="00981084" w:rsidRDefault="00981084" w:rsidP="0098108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Senarai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LearningWalks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981084" w:rsidRDefault="00981084" w:rsidP="0098108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  <w:p w:rsidR="00981084" w:rsidRDefault="00981084" w:rsidP="0098108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  <w:p w:rsidR="00981084" w:rsidRDefault="00981084" w:rsidP="0098108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  <w:p w:rsidR="00981084" w:rsidRDefault="00981084" w:rsidP="0098108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  <w:p w:rsidR="00981084" w:rsidRPr="00981084" w:rsidRDefault="00981084" w:rsidP="0098108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1084" w:rsidTr="00981084">
        <w:tc>
          <w:tcPr>
            <w:tcW w:w="675" w:type="dxa"/>
          </w:tcPr>
          <w:p w:rsidR="00981084" w:rsidRDefault="00981084" w:rsidP="0098108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567" w:type="dxa"/>
            <w:gridSpan w:val="2"/>
            <w:vAlign w:val="center"/>
          </w:tcPr>
          <w:p w:rsidR="00981084" w:rsidRDefault="00981084" w:rsidP="0098108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Tarikh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Perbincangan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</w:p>
          <w:p w:rsidR="00981084" w:rsidRDefault="00981084" w:rsidP="0098108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1084" w:rsidTr="00981084">
        <w:tc>
          <w:tcPr>
            <w:tcW w:w="675" w:type="dxa"/>
          </w:tcPr>
          <w:p w:rsidR="00981084" w:rsidRDefault="00981084" w:rsidP="0098108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567" w:type="dxa"/>
            <w:gridSpan w:val="2"/>
            <w:vAlign w:val="center"/>
          </w:tcPr>
          <w:p w:rsidR="00981084" w:rsidRDefault="00981084" w:rsidP="0098108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Fokus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dipilih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disetujui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</w:p>
          <w:p w:rsidR="00981084" w:rsidRDefault="00981084" w:rsidP="0098108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1084" w:rsidTr="00981084">
        <w:tc>
          <w:tcPr>
            <w:tcW w:w="675" w:type="dxa"/>
          </w:tcPr>
          <w:p w:rsidR="00981084" w:rsidRDefault="00981084" w:rsidP="00351987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83" w:type="dxa"/>
            <w:tcBorders>
              <w:right w:val="single" w:sz="4" w:space="0" w:color="auto"/>
            </w:tcBorders>
            <w:vAlign w:val="center"/>
          </w:tcPr>
          <w:p w:rsidR="00981084" w:rsidRDefault="00981084" w:rsidP="003519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81084" w:rsidRDefault="00981084" w:rsidP="003519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351987" w:rsidRDefault="00351987" w:rsidP="003519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351987" w:rsidRDefault="00351987" w:rsidP="003519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351987" w:rsidRDefault="00351987" w:rsidP="003519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81084" w:rsidRDefault="00981084" w:rsidP="003519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351987" w:rsidRDefault="00351987" w:rsidP="003519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</w:t>
            </w:r>
          </w:p>
          <w:p w:rsidR="00981084" w:rsidRDefault="00351987" w:rsidP="003519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                                                    )</w:t>
            </w:r>
          </w:p>
          <w:p w:rsidR="00981084" w:rsidRPr="00981084" w:rsidRDefault="00981084" w:rsidP="003519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Tandatangan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Lead Walker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284" w:type="dxa"/>
            <w:tcBorders>
              <w:left w:val="single" w:sz="4" w:space="0" w:color="auto"/>
            </w:tcBorders>
            <w:vAlign w:val="center"/>
          </w:tcPr>
          <w:p w:rsidR="00981084" w:rsidRDefault="00981084" w:rsidP="003519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81084" w:rsidRDefault="00981084" w:rsidP="003519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81084" w:rsidRDefault="00981084" w:rsidP="003519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81084" w:rsidRDefault="00981084" w:rsidP="003519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351987" w:rsidRDefault="00351987" w:rsidP="003519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351987" w:rsidRDefault="00351987" w:rsidP="003519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351987" w:rsidRDefault="00351987" w:rsidP="003519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</w:t>
            </w:r>
          </w:p>
          <w:p w:rsidR="00351987" w:rsidRDefault="00351987" w:rsidP="003519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                                                    )</w:t>
            </w:r>
          </w:p>
          <w:p w:rsidR="00981084" w:rsidRDefault="00351987" w:rsidP="003519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Tandatangan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Lead Walker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351987" w:rsidRPr="00351987" w:rsidRDefault="00351987" w:rsidP="00351987">
      <w:pPr>
        <w:jc w:val="right"/>
        <w:rPr>
          <w:rFonts w:ascii="Times New Roman" w:hAnsi="Times New Roman" w:cs="Times New Roman"/>
          <w:b/>
          <w:i/>
          <w:sz w:val="24"/>
        </w:rPr>
      </w:pPr>
      <w:proofErr w:type="spellStart"/>
      <w:r w:rsidRPr="00351987">
        <w:rPr>
          <w:rFonts w:ascii="Times New Roman" w:hAnsi="Times New Roman" w:cs="Times New Roman"/>
          <w:b/>
          <w:i/>
          <w:sz w:val="24"/>
        </w:rPr>
        <w:lastRenderedPageBreak/>
        <w:t>Borang</w:t>
      </w:r>
      <w:proofErr w:type="spellEnd"/>
      <w:r w:rsidRPr="00351987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351987">
        <w:rPr>
          <w:rFonts w:ascii="Times New Roman" w:hAnsi="Times New Roman" w:cs="Times New Roman"/>
          <w:b/>
          <w:i/>
          <w:sz w:val="24"/>
        </w:rPr>
        <w:t>Sarana</w:t>
      </w:r>
      <w:proofErr w:type="spellEnd"/>
      <w:r w:rsidRPr="00351987">
        <w:rPr>
          <w:rFonts w:ascii="Times New Roman" w:hAnsi="Times New Roman" w:cs="Times New Roman"/>
          <w:b/>
          <w:i/>
          <w:sz w:val="24"/>
        </w:rPr>
        <w:t xml:space="preserve"> LW </w:t>
      </w:r>
      <w:r>
        <w:rPr>
          <w:rFonts w:ascii="Times New Roman" w:hAnsi="Times New Roman" w:cs="Times New Roman"/>
          <w:b/>
          <w:i/>
          <w:sz w:val="24"/>
        </w:rPr>
        <w:t>2</w:t>
      </w:r>
    </w:p>
    <w:p w:rsidR="00981084" w:rsidRDefault="00351987" w:rsidP="0035198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BORANG PEMERHATIAN </w:t>
      </w:r>
      <w:r>
        <w:rPr>
          <w:rFonts w:ascii="Times New Roman" w:hAnsi="Times New Roman" w:cs="Times New Roman"/>
          <w:b/>
          <w:i/>
          <w:sz w:val="24"/>
        </w:rPr>
        <w:t>LEARNING WALKS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299"/>
        <w:gridCol w:w="4295"/>
      </w:tblGrid>
      <w:tr w:rsidR="00351987" w:rsidTr="00CC3C54">
        <w:tc>
          <w:tcPr>
            <w:tcW w:w="648" w:type="dxa"/>
          </w:tcPr>
          <w:p w:rsidR="00351987" w:rsidRDefault="00351987" w:rsidP="00117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94" w:type="dxa"/>
            <w:gridSpan w:val="2"/>
          </w:tcPr>
          <w:p w:rsidR="00351987" w:rsidRDefault="00351987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Fokus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dipilih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disetujui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</w:p>
          <w:p w:rsidR="00351987" w:rsidRDefault="00351987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C54" w:rsidTr="00CC3C54">
        <w:tc>
          <w:tcPr>
            <w:tcW w:w="648" w:type="dxa"/>
            <w:vMerge w:val="restart"/>
            <w:textDirection w:val="btLr"/>
          </w:tcPr>
          <w:p w:rsidR="00CC3C54" w:rsidRPr="00CC3C54" w:rsidRDefault="00CC3C54" w:rsidP="001177A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3C54">
              <w:rPr>
                <w:rFonts w:ascii="Times New Roman" w:hAnsi="Times New Roman" w:cs="Times New Roman"/>
                <w:b/>
                <w:sz w:val="24"/>
              </w:rPr>
              <w:t>KELAS 1</w:t>
            </w:r>
          </w:p>
        </w:tc>
        <w:tc>
          <w:tcPr>
            <w:tcW w:w="8594" w:type="dxa"/>
            <w:gridSpan w:val="2"/>
          </w:tcPr>
          <w:p w:rsidR="00CC3C54" w:rsidRDefault="00CC3C54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FOKUS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disetujui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senaraikan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pemerhatian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anda</w:t>
            </w:r>
            <w:proofErr w:type="spellEnd"/>
          </w:p>
          <w:p w:rsidR="00CC3C54" w:rsidRDefault="00CC3C54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C54" w:rsidTr="00CC3C54">
        <w:tc>
          <w:tcPr>
            <w:tcW w:w="648" w:type="dxa"/>
            <w:vMerge/>
          </w:tcPr>
          <w:p w:rsidR="00CC3C54" w:rsidRDefault="00CC3C54" w:rsidP="00117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4" w:type="dxa"/>
            <w:gridSpan w:val="2"/>
          </w:tcPr>
          <w:p w:rsidR="00CC3C54" w:rsidRDefault="00CC3C54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C54" w:rsidTr="00CC3C54">
        <w:tc>
          <w:tcPr>
            <w:tcW w:w="648" w:type="dxa"/>
            <w:vMerge/>
          </w:tcPr>
          <w:p w:rsidR="00CC3C54" w:rsidRDefault="00CC3C54" w:rsidP="00117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4" w:type="dxa"/>
            <w:gridSpan w:val="2"/>
          </w:tcPr>
          <w:p w:rsidR="00CC3C54" w:rsidRDefault="00CC3C54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C54" w:rsidTr="00CC3C54">
        <w:tc>
          <w:tcPr>
            <w:tcW w:w="648" w:type="dxa"/>
            <w:vMerge w:val="restart"/>
            <w:textDirection w:val="btLr"/>
          </w:tcPr>
          <w:p w:rsidR="00CC3C54" w:rsidRDefault="00CC3C54" w:rsidP="001177A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CC3C54">
              <w:rPr>
                <w:rFonts w:ascii="Times New Roman" w:hAnsi="Times New Roman" w:cs="Times New Roman"/>
                <w:b/>
                <w:sz w:val="24"/>
              </w:rPr>
              <w:t xml:space="preserve">KELAS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594" w:type="dxa"/>
            <w:gridSpan w:val="2"/>
          </w:tcPr>
          <w:p w:rsidR="00CC3C54" w:rsidRDefault="00CC3C54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FOKUS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disetujui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senaraikan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pemerhatian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anda</w:t>
            </w:r>
            <w:proofErr w:type="spellEnd"/>
          </w:p>
          <w:p w:rsidR="00CC3C54" w:rsidRDefault="00CC3C54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C54" w:rsidTr="00CC3C54">
        <w:tc>
          <w:tcPr>
            <w:tcW w:w="648" w:type="dxa"/>
            <w:vMerge/>
          </w:tcPr>
          <w:p w:rsidR="00CC3C54" w:rsidRDefault="00CC3C54" w:rsidP="00117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4" w:type="dxa"/>
            <w:gridSpan w:val="2"/>
          </w:tcPr>
          <w:p w:rsidR="00CC3C54" w:rsidRDefault="00CC3C54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C54" w:rsidTr="00CC3C54">
        <w:tc>
          <w:tcPr>
            <w:tcW w:w="648" w:type="dxa"/>
            <w:vMerge/>
          </w:tcPr>
          <w:p w:rsidR="00CC3C54" w:rsidRDefault="00CC3C54" w:rsidP="00117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4" w:type="dxa"/>
            <w:gridSpan w:val="2"/>
          </w:tcPr>
          <w:p w:rsidR="00CC3C54" w:rsidRDefault="00CC3C54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C54" w:rsidTr="00CC3C54">
        <w:tc>
          <w:tcPr>
            <w:tcW w:w="648" w:type="dxa"/>
            <w:vMerge w:val="restart"/>
            <w:textDirection w:val="btLr"/>
          </w:tcPr>
          <w:p w:rsidR="00CC3C54" w:rsidRDefault="00CC3C54" w:rsidP="001177A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CC3C54">
              <w:rPr>
                <w:rFonts w:ascii="Times New Roman" w:hAnsi="Times New Roman" w:cs="Times New Roman"/>
                <w:b/>
                <w:sz w:val="24"/>
              </w:rPr>
              <w:t xml:space="preserve">KELAS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594" w:type="dxa"/>
            <w:gridSpan w:val="2"/>
          </w:tcPr>
          <w:p w:rsidR="00CC3C54" w:rsidRDefault="00CC3C54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FOKUS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disetujui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senaraikan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pemerhatian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anda</w:t>
            </w:r>
            <w:proofErr w:type="spellEnd"/>
          </w:p>
          <w:p w:rsidR="00CC3C54" w:rsidRDefault="00CC3C54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C54" w:rsidTr="00CC3C54">
        <w:tc>
          <w:tcPr>
            <w:tcW w:w="648" w:type="dxa"/>
            <w:vMerge/>
          </w:tcPr>
          <w:p w:rsidR="00CC3C54" w:rsidRDefault="00CC3C54" w:rsidP="00117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4" w:type="dxa"/>
            <w:gridSpan w:val="2"/>
          </w:tcPr>
          <w:p w:rsidR="00CC3C54" w:rsidRDefault="00CC3C54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C54" w:rsidTr="00CC3C54">
        <w:tc>
          <w:tcPr>
            <w:tcW w:w="648" w:type="dxa"/>
            <w:vMerge/>
          </w:tcPr>
          <w:p w:rsidR="00CC3C54" w:rsidRDefault="00CC3C54" w:rsidP="00117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4" w:type="dxa"/>
            <w:gridSpan w:val="2"/>
          </w:tcPr>
          <w:p w:rsidR="00CC3C54" w:rsidRDefault="00CC3C54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C54" w:rsidTr="009F4C70">
        <w:tc>
          <w:tcPr>
            <w:tcW w:w="648" w:type="dxa"/>
          </w:tcPr>
          <w:p w:rsidR="00CC3C54" w:rsidRDefault="00CC3C54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94" w:type="dxa"/>
            <w:gridSpan w:val="2"/>
          </w:tcPr>
          <w:p w:rsidR="00CC3C54" w:rsidRDefault="00CC3C54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Tambahan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):</w:t>
            </w:r>
          </w:p>
          <w:p w:rsidR="00CC3C54" w:rsidRDefault="00CC3C54" w:rsidP="001177A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CC3C54" w:rsidRDefault="00CC3C54" w:rsidP="001177A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CC3C54" w:rsidRPr="00CC3C54" w:rsidRDefault="00CC3C54" w:rsidP="001177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77A5" w:rsidTr="001177A5">
        <w:trPr>
          <w:trHeight w:val="428"/>
        </w:trPr>
        <w:tc>
          <w:tcPr>
            <w:tcW w:w="648" w:type="dxa"/>
          </w:tcPr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94" w:type="dxa"/>
            <w:gridSpan w:val="2"/>
          </w:tcPr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Tarikh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Pemerhatian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  <w:tr w:rsidR="00CC3C54" w:rsidTr="00CC3C54">
        <w:tc>
          <w:tcPr>
            <w:tcW w:w="648" w:type="dxa"/>
          </w:tcPr>
          <w:p w:rsidR="00CC3C54" w:rsidRDefault="00CC3C54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9" w:type="dxa"/>
          </w:tcPr>
          <w:p w:rsidR="00CC3C54" w:rsidRDefault="00CC3C54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</w:t>
            </w:r>
          </w:p>
          <w:p w:rsidR="001177A5" w:rsidRP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Tandatangan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Learning Walks</w:t>
            </w:r>
          </w:p>
        </w:tc>
        <w:tc>
          <w:tcPr>
            <w:tcW w:w="4295" w:type="dxa"/>
          </w:tcPr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</w:t>
            </w:r>
          </w:p>
          <w:p w:rsidR="00CC3C54" w:rsidRP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Tandatangan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r>
              <w:rPr>
                <w:rFonts w:ascii="Times New Roman" w:hAnsi="Times New Roman" w:cs="Times New Roman"/>
                <w:i/>
                <w:sz w:val="24"/>
              </w:rPr>
              <w:t>Lead Walker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1177A5" w:rsidTr="00CC3C54">
        <w:tc>
          <w:tcPr>
            <w:tcW w:w="648" w:type="dxa"/>
          </w:tcPr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9" w:type="dxa"/>
          </w:tcPr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......................................................</w:t>
            </w:r>
          </w:p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...................................................</w:t>
            </w:r>
          </w:p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5" w:type="dxa"/>
          </w:tcPr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......................................................</w:t>
            </w:r>
          </w:p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177A5" w:rsidRDefault="001177A5" w:rsidP="001177A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...................................................</w:t>
            </w:r>
          </w:p>
        </w:tc>
      </w:tr>
    </w:tbl>
    <w:p w:rsidR="00351987" w:rsidRDefault="00351987" w:rsidP="00351987">
      <w:pPr>
        <w:rPr>
          <w:rFonts w:ascii="Times New Roman" w:hAnsi="Times New Roman" w:cs="Times New Roman"/>
          <w:sz w:val="24"/>
        </w:rPr>
      </w:pPr>
    </w:p>
    <w:p w:rsidR="00ED0804" w:rsidRPr="00351987" w:rsidRDefault="00ED0804" w:rsidP="00ED0804">
      <w:pPr>
        <w:jc w:val="right"/>
        <w:rPr>
          <w:rFonts w:ascii="Times New Roman" w:hAnsi="Times New Roman" w:cs="Times New Roman"/>
          <w:b/>
          <w:i/>
          <w:sz w:val="24"/>
        </w:rPr>
      </w:pPr>
      <w:proofErr w:type="spellStart"/>
      <w:r w:rsidRPr="00351987">
        <w:rPr>
          <w:rFonts w:ascii="Times New Roman" w:hAnsi="Times New Roman" w:cs="Times New Roman"/>
          <w:b/>
          <w:i/>
          <w:sz w:val="24"/>
        </w:rPr>
        <w:lastRenderedPageBreak/>
        <w:t>Borang</w:t>
      </w:r>
      <w:proofErr w:type="spellEnd"/>
      <w:r w:rsidRPr="00351987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351987">
        <w:rPr>
          <w:rFonts w:ascii="Times New Roman" w:hAnsi="Times New Roman" w:cs="Times New Roman"/>
          <w:b/>
          <w:i/>
          <w:sz w:val="24"/>
        </w:rPr>
        <w:t>Sarana</w:t>
      </w:r>
      <w:proofErr w:type="spellEnd"/>
      <w:r w:rsidRPr="00351987">
        <w:rPr>
          <w:rFonts w:ascii="Times New Roman" w:hAnsi="Times New Roman" w:cs="Times New Roman"/>
          <w:b/>
          <w:i/>
          <w:sz w:val="24"/>
        </w:rPr>
        <w:t xml:space="preserve"> LW </w:t>
      </w:r>
      <w:r>
        <w:rPr>
          <w:rFonts w:ascii="Times New Roman" w:hAnsi="Times New Roman" w:cs="Times New Roman"/>
          <w:b/>
          <w:i/>
          <w:sz w:val="24"/>
        </w:rPr>
        <w:t>3</w:t>
      </w:r>
    </w:p>
    <w:p w:rsidR="00ED0804" w:rsidRDefault="00ED0804" w:rsidP="00ED0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BORANG DAPATAN KESELURUHAN </w:t>
      </w:r>
      <w:r>
        <w:rPr>
          <w:rFonts w:ascii="Times New Roman" w:hAnsi="Times New Roman" w:cs="Times New Roman"/>
          <w:b/>
          <w:i/>
          <w:sz w:val="24"/>
        </w:rPr>
        <w:t>LEARNING WALKS</w:t>
      </w:r>
    </w:p>
    <w:p w:rsidR="00ED0804" w:rsidRDefault="00ED0804" w:rsidP="00ED080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D0804">
        <w:rPr>
          <w:rFonts w:ascii="Times New Roman" w:hAnsi="Times New Roman" w:cs="Times New Roman"/>
          <w:sz w:val="24"/>
        </w:rPr>
        <w:t>(</w:t>
      </w:r>
      <w:proofErr w:type="spellStart"/>
      <w:r w:rsidRPr="00ED0804">
        <w:rPr>
          <w:rFonts w:ascii="Times New Roman" w:hAnsi="Times New Roman" w:cs="Times New Roman"/>
          <w:sz w:val="24"/>
        </w:rPr>
        <w:t>Sila</w:t>
      </w:r>
      <w:proofErr w:type="spellEnd"/>
      <w:r w:rsidRPr="00ED0804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lengkapkan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refleksi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dijalankan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ED0804" w:rsidRDefault="00ED0804" w:rsidP="00ED0804"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299"/>
        <w:gridCol w:w="4295"/>
      </w:tblGrid>
      <w:tr w:rsidR="00ED0804" w:rsidTr="001B7B63">
        <w:trPr>
          <w:trHeight w:val="428"/>
        </w:trPr>
        <w:tc>
          <w:tcPr>
            <w:tcW w:w="648" w:type="dxa"/>
          </w:tcPr>
          <w:p w:rsidR="00ED0804" w:rsidRDefault="00ED0804" w:rsidP="001B7B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94" w:type="dxa"/>
            <w:gridSpan w:val="2"/>
          </w:tcPr>
          <w:p w:rsidR="00ED0804" w:rsidRDefault="00ED0804" w:rsidP="001B7B6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Fokus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dipilih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disetujui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</w:p>
          <w:p w:rsidR="00ED0804" w:rsidRDefault="00ED0804" w:rsidP="001B7B6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0804" w:rsidTr="001B7B63">
        <w:trPr>
          <w:trHeight w:val="428"/>
        </w:trPr>
        <w:tc>
          <w:tcPr>
            <w:tcW w:w="648" w:type="dxa"/>
          </w:tcPr>
          <w:p w:rsidR="00ED0804" w:rsidRDefault="00ED0804" w:rsidP="00ED08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94" w:type="dxa"/>
            <w:gridSpan w:val="2"/>
          </w:tcPr>
          <w:p w:rsidR="00ED0804" w:rsidRDefault="00ED0804" w:rsidP="001B7B6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dipelajari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</w:p>
          <w:p w:rsidR="00ED0804" w:rsidRDefault="00ED0804" w:rsidP="00ED0804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  <w:p w:rsidR="00ED0804" w:rsidRDefault="00ED0804" w:rsidP="00ED0804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  <w:p w:rsidR="00ED0804" w:rsidRDefault="00ED0804" w:rsidP="00ED0804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  <w:p w:rsidR="00ED0804" w:rsidRDefault="00ED0804" w:rsidP="00ED0804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  <w:p w:rsidR="00ED0804" w:rsidRDefault="00ED0804" w:rsidP="00ED08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  <w:p w:rsidR="00ED0804" w:rsidRPr="00ED0804" w:rsidRDefault="00ED0804" w:rsidP="00ED0804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0804" w:rsidTr="001B7B63">
        <w:trPr>
          <w:trHeight w:val="428"/>
        </w:trPr>
        <w:tc>
          <w:tcPr>
            <w:tcW w:w="648" w:type="dxa"/>
          </w:tcPr>
          <w:p w:rsidR="00ED0804" w:rsidRDefault="00ED0804" w:rsidP="00ED08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94" w:type="dxa"/>
            <w:gridSpan w:val="2"/>
          </w:tcPr>
          <w:p w:rsidR="00ED0804" w:rsidRDefault="00ED0804" w:rsidP="001B7B6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Senarai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bukti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pengajaran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diperhatikan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</w:p>
          <w:p w:rsidR="00ED0804" w:rsidRDefault="00ED0804" w:rsidP="00ED0804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  <w:p w:rsidR="00ED0804" w:rsidRDefault="00ED0804" w:rsidP="00ED0804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  <w:p w:rsidR="00ED0804" w:rsidRDefault="00ED0804" w:rsidP="00ED0804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  <w:p w:rsidR="00ED0804" w:rsidRDefault="00ED0804" w:rsidP="00ED0804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  <w:p w:rsidR="00ED0804" w:rsidRDefault="00ED0804" w:rsidP="00ED0804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  <w:p w:rsidR="00ED0804" w:rsidRDefault="00ED0804" w:rsidP="001B7B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D0804" w:rsidTr="001B7B63">
        <w:trPr>
          <w:trHeight w:val="428"/>
        </w:trPr>
        <w:tc>
          <w:tcPr>
            <w:tcW w:w="648" w:type="dxa"/>
          </w:tcPr>
          <w:p w:rsidR="00ED0804" w:rsidRDefault="00ED0804" w:rsidP="00ED08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594" w:type="dxa"/>
            <w:gridSpan w:val="2"/>
          </w:tcPr>
          <w:p w:rsidR="00ED0804" w:rsidRDefault="008E4D8B" w:rsidP="001B7B6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seterusnya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dilaksanakan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</w:p>
          <w:p w:rsidR="008E4D8B" w:rsidRDefault="008E4D8B" w:rsidP="008E4D8B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  <w:p w:rsidR="008E4D8B" w:rsidRDefault="008E4D8B" w:rsidP="008E4D8B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  <w:p w:rsidR="008E4D8B" w:rsidRPr="008E4D8B" w:rsidRDefault="008E4D8B" w:rsidP="008E4D8B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0804" w:rsidRPr="001177A5" w:rsidTr="001B7B63">
        <w:tc>
          <w:tcPr>
            <w:tcW w:w="648" w:type="dxa"/>
          </w:tcPr>
          <w:p w:rsidR="00ED0804" w:rsidRDefault="00ED0804" w:rsidP="001B7B6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9" w:type="dxa"/>
          </w:tcPr>
          <w:p w:rsidR="00ED0804" w:rsidRDefault="00ED0804" w:rsidP="001B7B6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D0804" w:rsidRDefault="00ED0804" w:rsidP="001B7B6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D0804" w:rsidRDefault="00ED0804" w:rsidP="001B7B6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</w:t>
            </w:r>
          </w:p>
          <w:p w:rsidR="00ED0804" w:rsidRPr="001177A5" w:rsidRDefault="00ED0804" w:rsidP="001B7B63">
            <w:p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Tandatangan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Learning Walks</w:t>
            </w:r>
          </w:p>
        </w:tc>
        <w:tc>
          <w:tcPr>
            <w:tcW w:w="4295" w:type="dxa"/>
          </w:tcPr>
          <w:p w:rsidR="00ED0804" w:rsidRDefault="00ED0804" w:rsidP="001B7B6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D0804" w:rsidRDefault="00ED0804" w:rsidP="001B7B6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D0804" w:rsidRDefault="00ED0804" w:rsidP="001B7B6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</w:t>
            </w:r>
          </w:p>
          <w:p w:rsidR="00ED0804" w:rsidRPr="001177A5" w:rsidRDefault="00ED0804" w:rsidP="001B7B6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Tandatangan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r>
              <w:rPr>
                <w:rFonts w:ascii="Times New Roman" w:hAnsi="Times New Roman" w:cs="Times New Roman"/>
                <w:i/>
                <w:sz w:val="24"/>
              </w:rPr>
              <w:t>Lead Walker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ED0804" w:rsidTr="001B7B63">
        <w:tc>
          <w:tcPr>
            <w:tcW w:w="648" w:type="dxa"/>
          </w:tcPr>
          <w:p w:rsidR="00ED0804" w:rsidRDefault="00ED0804" w:rsidP="001B7B6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9" w:type="dxa"/>
          </w:tcPr>
          <w:p w:rsidR="00ED0804" w:rsidRDefault="00ED0804" w:rsidP="001B7B6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D0804" w:rsidRDefault="00ED0804" w:rsidP="001B7B6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......................................................</w:t>
            </w:r>
          </w:p>
          <w:p w:rsidR="00ED0804" w:rsidRDefault="00ED0804" w:rsidP="001B7B6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D0804" w:rsidRDefault="00ED0804" w:rsidP="001B7B6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...................................................</w:t>
            </w:r>
          </w:p>
          <w:p w:rsidR="00ED0804" w:rsidRDefault="00ED0804" w:rsidP="001B7B6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5" w:type="dxa"/>
          </w:tcPr>
          <w:p w:rsidR="00ED0804" w:rsidRDefault="00ED0804" w:rsidP="001B7B6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D0804" w:rsidRDefault="00ED0804" w:rsidP="001B7B6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......................................................</w:t>
            </w:r>
          </w:p>
          <w:p w:rsidR="00ED0804" w:rsidRDefault="00ED0804" w:rsidP="001B7B6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D0804" w:rsidRDefault="00ED0804" w:rsidP="001B7B6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...................................................</w:t>
            </w:r>
          </w:p>
        </w:tc>
      </w:tr>
    </w:tbl>
    <w:p w:rsidR="00ED0804" w:rsidRPr="00ED0804" w:rsidRDefault="00ED0804" w:rsidP="00ED0804">
      <w:pPr>
        <w:spacing w:line="360" w:lineRule="auto"/>
        <w:rPr>
          <w:rFonts w:ascii="Times New Roman" w:hAnsi="Times New Roman" w:cs="Times New Roman"/>
          <w:sz w:val="24"/>
        </w:rPr>
      </w:pPr>
    </w:p>
    <w:sectPr w:rsidR="00ED0804" w:rsidRPr="00ED0804" w:rsidSect="00891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972"/>
    <w:multiLevelType w:val="hybridMultilevel"/>
    <w:tmpl w:val="80CCB7E4"/>
    <w:lvl w:ilvl="0" w:tplc="64129C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709D8"/>
    <w:multiLevelType w:val="hybridMultilevel"/>
    <w:tmpl w:val="3244B73E"/>
    <w:lvl w:ilvl="0" w:tplc="CD282C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E3B55"/>
    <w:multiLevelType w:val="hybridMultilevel"/>
    <w:tmpl w:val="6D90A64C"/>
    <w:lvl w:ilvl="0" w:tplc="96FCD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B2CC9"/>
    <w:multiLevelType w:val="hybridMultilevel"/>
    <w:tmpl w:val="80CCB7E4"/>
    <w:lvl w:ilvl="0" w:tplc="64129C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961A4"/>
    <w:multiLevelType w:val="hybridMultilevel"/>
    <w:tmpl w:val="80CCB7E4"/>
    <w:lvl w:ilvl="0" w:tplc="64129C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84"/>
    <w:rsid w:val="001177A5"/>
    <w:rsid w:val="00351987"/>
    <w:rsid w:val="008911B1"/>
    <w:rsid w:val="008E4D8B"/>
    <w:rsid w:val="00981084"/>
    <w:rsid w:val="00BA0EA1"/>
    <w:rsid w:val="00CC3C54"/>
    <w:rsid w:val="00ED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1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1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Esmandi Bin Hapni</dc:creator>
  <cp:lastModifiedBy>norhayati abd malek</cp:lastModifiedBy>
  <cp:revision>2</cp:revision>
  <dcterms:created xsi:type="dcterms:W3CDTF">2016-02-24T01:08:00Z</dcterms:created>
  <dcterms:modified xsi:type="dcterms:W3CDTF">2016-02-24T01:08:00Z</dcterms:modified>
</cp:coreProperties>
</file>