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B1" w:rsidRDefault="00602BF8" w:rsidP="00602BF8">
      <w:pPr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Sarana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1 (</w:t>
      </w:r>
      <w:r w:rsidR="008F7317">
        <w:rPr>
          <w:rFonts w:ascii="Times New Roman" w:hAnsi="Times New Roman" w:cs="Times New Roman"/>
          <w:b/>
          <w:i/>
          <w:sz w:val="24"/>
        </w:rPr>
        <w:t>T</w:t>
      </w:r>
      <w:r>
        <w:rPr>
          <w:rFonts w:ascii="Times New Roman" w:hAnsi="Times New Roman" w:cs="Times New Roman"/>
          <w:b/>
          <w:i/>
          <w:sz w:val="24"/>
        </w:rPr>
        <w:t>SS)</w:t>
      </w:r>
    </w:p>
    <w:p w:rsidR="00602BF8" w:rsidRDefault="00602BF8" w:rsidP="00602B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SESI PERKONGSIAN GURU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602BF8" w:rsidTr="00602BF8">
        <w:tc>
          <w:tcPr>
            <w:tcW w:w="9242" w:type="dxa"/>
          </w:tcPr>
          <w:p w:rsidR="00602BF8" w:rsidRDefault="00602BF8" w:rsidP="00602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Kumpulan:</w:t>
            </w: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Pr="00602BF8" w:rsidRDefault="00602BF8" w:rsidP="00602B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602BF8" w:rsidRDefault="00602BF8" w:rsidP="00602B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2BF8" w:rsidTr="00602BF8">
        <w:tc>
          <w:tcPr>
            <w:tcW w:w="9242" w:type="dxa"/>
          </w:tcPr>
          <w:p w:rsidR="00602BF8" w:rsidRDefault="00602BF8" w:rsidP="00602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602BF8" w:rsidRDefault="00602BF8" w:rsidP="00602B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2BF8" w:rsidTr="0052019C">
        <w:trPr>
          <w:trHeight w:val="3292"/>
        </w:trPr>
        <w:tc>
          <w:tcPr>
            <w:tcW w:w="9242" w:type="dxa"/>
          </w:tcPr>
          <w:p w:rsidR="00602BF8" w:rsidRPr="00602BF8" w:rsidRDefault="00602BF8" w:rsidP="00602BF8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 w:rsidRPr="00602BF8">
              <w:rPr>
                <w:rFonts w:ascii="Times New Roman" w:hAnsi="Times New Roman" w:cs="Times New Roman"/>
                <w:b/>
                <w:sz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dikaji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pelajari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</w:tr>
      <w:tr w:rsidR="00602BF8" w:rsidTr="0052019C">
        <w:trPr>
          <w:trHeight w:val="3390"/>
        </w:trPr>
        <w:tc>
          <w:tcPr>
            <w:tcW w:w="9242" w:type="dxa"/>
          </w:tcPr>
          <w:p w:rsidR="00602BF8" w:rsidRPr="00602BF8" w:rsidRDefault="00602BF8" w:rsidP="00602BF8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Interprestasi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berguna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releven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sesi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perkongsian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idea yang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dusampaikan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tadi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Adakah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amalan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berbeza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praktikkan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</w:tr>
      <w:tr w:rsidR="00602BF8" w:rsidTr="0052019C">
        <w:trPr>
          <w:trHeight w:val="2125"/>
        </w:trPr>
        <w:tc>
          <w:tcPr>
            <w:tcW w:w="9242" w:type="dxa"/>
          </w:tcPr>
          <w:p w:rsidR="00602BF8" w:rsidRPr="00602BF8" w:rsidRDefault="00602BF8" w:rsidP="00602BF8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pelajari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maksudnya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profesionalisme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saya</w:t>
            </w:r>
            <w:proofErr w:type="spellEnd"/>
          </w:p>
        </w:tc>
      </w:tr>
    </w:tbl>
    <w:p w:rsidR="00602BF8" w:rsidRPr="00602BF8" w:rsidRDefault="00602BF8" w:rsidP="00602BF8">
      <w:pPr>
        <w:rPr>
          <w:rFonts w:ascii="Times New Roman" w:hAnsi="Times New Roman" w:cs="Times New Roman"/>
          <w:sz w:val="24"/>
        </w:rPr>
      </w:pPr>
    </w:p>
    <w:sectPr w:rsidR="00602BF8" w:rsidRPr="00602BF8" w:rsidSect="0052019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761"/>
    <w:multiLevelType w:val="hybridMultilevel"/>
    <w:tmpl w:val="C480D56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2BF8"/>
    <w:rsid w:val="0052019C"/>
    <w:rsid w:val="00602BF8"/>
    <w:rsid w:val="008911B1"/>
    <w:rsid w:val="008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Esmandi Bin Hapni</dc:creator>
  <cp:keywords/>
  <dc:description/>
  <cp:lastModifiedBy>Mohamad Esmandi Bin Hapni</cp:lastModifiedBy>
  <cp:revision>2</cp:revision>
  <dcterms:created xsi:type="dcterms:W3CDTF">2015-05-30T15:02:00Z</dcterms:created>
  <dcterms:modified xsi:type="dcterms:W3CDTF">2015-05-30T15:10:00Z</dcterms:modified>
</cp:coreProperties>
</file>